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59E6" w14:textId="645D4BC1" w:rsidR="00E37573" w:rsidRPr="00496466" w:rsidRDefault="00E37573" w:rsidP="00496466">
      <w:pPr>
        <w:jc w:val="both"/>
        <w:rPr>
          <w:szCs w:val="24"/>
        </w:rPr>
      </w:pPr>
      <w:r w:rsidRPr="00935FD9">
        <w:rPr>
          <w:color w:val="000000" w:themeColor="text1"/>
          <w:szCs w:val="24"/>
        </w:rPr>
        <w:t>Na temelju članka 69. stavka 4. Zakona o šumama (</w:t>
      </w:r>
      <w:r w:rsidR="00935FD9">
        <w:rPr>
          <w:color w:val="000000" w:themeColor="text1"/>
          <w:szCs w:val="24"/>
        </w:rPr>
        <w:t>„</w:t>
      </w:r>
      <w:r w:rsidRPr="00935FD9">
        <w:rPr>
          <w:color w:val="000000" w:themeColor="text1"/>
          <w:szCs w:val="24"/>
        </w:rPr>
        <w:t>N</w:t>
      </w:r>
      <w:r w:rsidR="00935FD9">
        <w:rPr>
          <w:color w:val="000000" w:themeColor="text1"/>
          <w:szCs w:val="24"/>
        </w:rPr>
        <w:t xml:space="preserve">arodne novine“ broj 68/18, 115/18, 98/19, </w:t>
      </w:r>
      <w:r w:rsidRPr="00935FD9">
        <w:rPr>
          <w:color w:val="000000" w:themeColor="text1"/>
          <w:szCs w:val="24"/>
        </w:rPr>
        <w:t>32/20</w:t>
      </w:r>
      <w:r w:rsidR="00935FD9">
        <w:rPr>
          <w:color w:val="000000" w:themeColor="text1"/>
          <w:szCs w:val="24"/>
        </w:rPr>
        <w:t>, 145/20</w:t>
      </w:r>
      <w:r w:rsidR="00441825">
        <w:rPr>
          <w:color w:val="000000" w:themeColor="text1"/>
          <w:szCs w:val="24"/>
        </w:rPr>
        <w:t>, 101/23</w:t>
      </w:r>
      <w:r w:rsidR="00784F60">
        <w:rPr>
          <w:color w:val="000000" w:themeColor="text1"/>
          <w:szCs w:val="24"/>
        </w:rPr>
        <w:t>, 36/24</w:t>
      </w:r>
      <w:r w:rsidRPr="00935FD9">
        <w:rPr>
          <w:color w:val="000000" w:themeColor="text1"/>
          <w:szCs w:val="24"/>
        </w:rPr>
        <w:t xml:space="preserve">) </w:t>
      </w:r>
      <w:r w:rsidRPr="00935FD9">
        <w:rPr>
          <w:szCs w:val="24"/>
        </w:rPr>
        <w:t xml:space="preserve">i članka </w:t>
      </w:r>
      <w:r w:rsidR="00441825">
        <w:rPr>
          <w:szCs w:val="24"/>
        </w:rPr>
        <w:t>55</w:t>
      </w:r>
      <w:r w:rsidRPr="00935FD9">
        <w:rPr>
          <w:szCs w:val="24"/>
        </w:rPr>
        <w:t>. Statuta</w:t>
      </w:r>
      <w:r w:rsidR="00307F84">
        <w:rPr>
          <w:szCs w:val="24"/>
        </w:rPr>
        <w:t xml:space="preserve"> </w:t>
      </w:r>
      <w:proofErr w:type="spellStart"/>
      <w:r w:rsidR="00935FD9">
        <w:rPr>
          <w:szCs w:val="24"/>
        </w:rPr>
        <w:t>Vratišinec</w:t>
      </w:r>
      <w:proofErr w:type="spellEnd"/>
      <w:r w:rsidR="00935FD9">
        <w:rPr>
          <w:szCs w:val="24"/>
        </w:rPr>
        <w:t xml:space="preserve"> </w:t>
      </w:r>
      <w:r w:rsidRPr="00935FD9">
        <w:rPr>
          <w:szCs w:val="24"/>
        </w:rPr>
        <w:t>(</w:t>
      </w:r>
      <w:r w:rsidR="007716DA" w:rsidRPr="00935FD9">
        <w:rPr>
          <w:szCs w:val="24"/>
        </w:rPr>
        <w:t>„</w:t>
      </w:r>
      <w:r w:rsidRPr="00935FD9">
        <w:rPr>
          <w:szCs w:val="24"/>
        </w:rPr>
        <w:t>Sl</w:t>
      </w:r>
      <w:r w:rsidR="007716DA" w:rsidRPr="00935FD9">
        <w:rPr>
          <w:szCs w:val="24"/>
        </w:rPr>
        <w:t>užbeni glasnik Međimurske županije</w:t>
      </w:r>
      <w:r w:rsidR="00935FD9">
        <w:rPr>
          <w:szCs w:val="24"/>
        </w:rPr>
        <w:t>“</w:t>
      </w:r>
      <w:r w:rsidR="007716DA" w:rsidRPr="00935FD9">
        <w:rPr>
          <w:szCs w:val="24"/>
        </w:rPr>
        <w:t xml:space="preserve"> </w:t>
      </w:r>
      <w:r w:rsidR="00935FD9">
        <w:rPr>
          <w:szCs w:val="24"/>
        </w:rPr>
        <w:t>broj</w:t>
      </w:r>
      <w:r w:rsidR="003D504B">
        <w:t xml:space="preserve"> 6/21</w:t>
      </w:r>
      <w:r w:rsidR="008B52C5">
        <w:t>, 3/22, 14/22</w:t>
      </w:r>
      <w:r w:rsidR="00441825">
        <w:t>, 26/23</w:t>
      </w:r>
      <w:r w:rsidR="00935FD9">
        <w:t xml:space="preserve">) </w:t>
      </w:r>
      <w:r w:rsidR="00441825">
        <w:t xml:space="preserve">načelnik </w:t>
      </w:r>
      <w:r w:rsidR="00496466">
        <w:t xml:space="preserve">Općine </w:t>
      </w:r>
      <w:proofErr w:type="spellStart"/>
      <w:r w:rsidR="00496466">
        <w:t>Vratišinec</w:t>
      </w:r>
      <w:proofErr w:type="spellEnd"/>
      <w:r w:rsidR="00496466">
        <w:t xml:space="preserve"> dana </w:t>
      </w:r>
      <w:r w:rsidR="00784F60">
        <w:t>20</w:t>
      </w:r>
      <w:r w:rsidR="00496466">
        <w:t>.</w:t>
      </w:r>
      <w:r w:rsidR="00784F60">
        <w:t>02</w:t>
      </w:r>
      <w:r w:rsidR="00496466">
        <w:t>.</w:t>
      </w:r>
      <w:r w:rsidR="00784F60">
        <w:t>2026</w:t>
      </w:r>
      <w:r w:rsidR="00496466">
        <w:t xml:space="preserve">. godine </w:t>
      </w:r>
      <w:r w:rsidR="00441825">
        <w:t>donosi:</w:t>
      </w:r>
    </w:p>
    <w:p w14:paraId="457350E8" w14:textId="77777777" w:rsidR="00441825" w:rsidRPr="00935FD9" w:rsidRDefault="00441825" w:rsidP="00E37573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B6B289" w14:textId="149B202E" w:rsidR="00E37573" w:rsidRPr="00935FD9" w:rsidRDefault="00441825" w:rsidP="00785C41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IZVJEŠĆE </w:t>
      </w:r>
    </w:p>
    <w:p w14:paraId="55EBED69" w14:textId="0D72E151" w:rsidR="00E37573" w:rsidRPr="00935FD9" w:rsidRDefault="00785C41" w:rsidP="00E37573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 </w:t>
      </w:r>
      <w:r w:rsidR="004418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utrošku</w:t>
      </w:r>
      <w:r w:rsidR="000320B0" w:rsidRPr="00935F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sre</w:t>
      </w:r>
      <w:r w:rsidR="008B52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dstava</w:t>
      </w:r>
      <w:r w:rsidR="004418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ostvarenih od</w:t>
      </w:r>
      <w:r w:rsidR="004964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šumskog doprinosa za 202</w:t>
      </w:r>
      <w:r w:rsidR="00784F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0320B0" w:rsidRPr="00935F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7F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godinu</w:t>
      </w:r>
    </w:p>
    <w:p w14:paraId="6E92DB5E" w14:textId="77777777" w:rsidR="00935FD9" w:rsidRDefault="00935FD9" w:rsidP="009C4E25">
      <w:pPr>
        <w:jc w:val="both"/>
      </w:pPr>
    </w:p>
    <w:p w14:paraId="4EC54D29" w14:textId="4D76B343" w:rsidR="00441825" w:rsidRPr="00441825" w:rsidRDefault="00441825" w:rsidP="00441825">
      <w:pPr>
        <w:jc w:val="center"/>
        <w:rPr>
          <w:b/>
        </w:rPr>
      </w:pPr>
      <w:r w:rsidRPr="00441825">
        <w:rPr>
          <w:b/>
        </w:rPr>
        <w:t>Članak 1.</w:t>
      </w:r>
    </w:p>
    <w:p w14:paraId="5DC7F644" w14:textId="0F7597A1" w:rsidR="00441825" w:rsidRDefault="00441825" w:rsidP="00441825">
      <w:pPr>
        <w:ind w:firstLine="708"/>
        <w:jc w:val="both"/>
      </w:pPr>
      <w:r>
        <w:t>Prihod pro</w:t>
      </w:r>
      <w:r w:rsidR="00496466">
        <w:t xml:space="preserve">računa Općine </w:t>
      </w:r>
      <w:proofErr w:type="spellStart"/>
      <w:r w:rsidR="00496466">
        <w:t>Vratišinec</w:t>
      </w:r>
      <w:proofErr w:type="spellEnd"/>
      <w:r w:rsidR="00496466">
        <w:t xml:space="preserve"> za 202</w:t>
      </w:r>
      <w:r w:rsidR="00784F60">
        <w:t>5</w:t>
      </w:r>
      <w:r>
        <w:t xml:space="preserve">. godinu od šumskog doprinosa planiran je u iznosu od </w:t>
      </w:r>
      <w:r w:rsidR="00784F60">
        <w:t>100,00</w:t>
      </w:r>
      <w:r>
        <w:t xml:space="preserve"> </w:t>
      </w:r>
      <w:r w:rsidR="00496466">
        <w:t xml:space="preserve">EUR, a ostvaren je u iznosu od </w:t>
      </w:r>
      <w:r w:rsidR="00784F60">
        <w:t>7,76</w:t>
      </w:r>
      <w:r>
        <w:t xml:space="preserve"> EUR.</w:t>
      </w:r>
    </w:p>
    <w:p w14:paraId="5C1DA4F1" w14:textId="7B0862DB" w:rsidR="00441825" w:rsidRDefault="00441825" w:rsidP="00441825">
      <w:pPr>
        <w:ind w:firstLine="708"/>
        <w:jc w:val="both"/>
      </w:pPr>
      <w:r>
        <w:t xml:space="preserve">Izvješće se podnosi Općinskom vijeću Općine </w:t>
      </w:r>
      <w:proofErr w:type="spellStart"/>
      <w:r>
        <w:t>Vratišinec</w:t>
      </w:r>
      <w:proofErr w:type="spellEnd"/>
      <w:r>
        <w:t xml:space="preserve"> na usvajanje.</w:t>
      </w:r>
    </w:p>
    <w:p w14:paraId="446F697E" w14:textId="77777777" w:rsidR="00441825" w:rsidRDefault="00441825" w:rsidP="00441825">
      <w:pPr>
        <w:jc w:val="both"/>
      </w:pPr>
    </w:p>
    <w:p w14:paraId="012EDE4B" w14:textId="5BBC0E62" w:rsidR="00441825" w:rsidRPr="00441825" w:rsidRDefault="00441825" w:rsidP="00441825">
      <w:pPr>
        <w:jc w:val="center"/>
        <w:rPr>
          <w:b/>
        </w:rPr>
      </w:pPr>
      <w:r w:rsidRPr="00441825">
        <w:rPr>
          <w:b/>
        </w:rPr>
        <w:t>Članak 2.</w:t>
      </w:r>
    </w:p>
    <w:p w14:paraId="5880B146" w14:textId="75A7B150" w:rsidR="00441825" w:rsidRDefault="00441825" w:rsidP="00441825">
      <w:pPr>
        <w:jc w:val="both"/>
      </w:pPr>
      <w:r>
        <w:tab/>
        <w:t xml:space="preserve">Ovo Izvješće stupa na snagu danom donošenja, a objaviti će se na službenoj internetskoj stranici Općine </w:t>
      </w:r>
      <w:proofErr w:type="spellStart"/>
      <w:r>
        <w:t>Vratišinec</w:t>
      </w:r>
      <w:proofErr w:type="spellEnd"/>
      <w:r>
        <w:t xml:space="preserve"> </w:t>
      </w:r>
      <w:hyperlink r:id="rId7" w:history="1">
        <w:r w:rsidRPr="00531CE0">
          <w:rPr>
            <w:rStyle w:val="Hiperveza"/>
          </w:rPr>
          <w:t>www.vratisinec.hr</w:t>
        </w:r>
      </w:hyperlink>
    </w:p>
    <w:p w14:paraId="4EA73971" w14:textId="77777777" w:rsidR="00441825" w:rsidRDefault="00441825" w:rsidP="00441825">
      <w:pPr>
        <w:jc w:val="both"/>
      </w:pPr>
    </w:p>
    <w:p w14:paraId="3D4A3CA1" w14:textId="3F24B4C6" w:rsidR="00441825" w:rsidRDefault="00441825" w:rsidP="00441825">
      <w:pPr>
        <w:jc w:val="center"/>
      </w:pPr>
      <w:r>
        <w:t>OPĆINSKI NAČELNIK</w:t>
      </w:r>
    </w:p>
    <w:p w14:paraId="7E37E352" w14:textId="77777777" w:rsidR="00441825" w:rsidRDefault="00441825" w:rsidP="00441825">
      <w:pPr>
        <w:jc w:val="center"/>
      </w:pPr>
    </w:p>
    <w:p w14:paraId="4118C75C" w14:textId="77777777" w:rsidR="00441825" w:rsidRDefault="00441825" w:rsidP="00441825">
      <w:pPr>
        <w:jc w:val="center"/>
      </w:pPr>
    </w:p>
    <w:p w14:paraId="6EA4F6F3" w14:textId="4B48DD1A" w:rsidR="00441825" w:rsidRDefault="00496466" w:rsidP="00441825">
      <w:pPr>
        <w:jc w:val="both"/>
      </w:pPr>
      <w:r>
        <w:t>KLASA: 321-01/2</w:t>
      </w:r>
      <w:r w:rsidR="00784F60">
        <w:t>6</w:t>
      </w:r>
      <w:r w:rsidR="00441825">
        <w:t>-01/01</w:t>
      </w:r>
    </w:p>
    <w:p w14:paraId="4486FFC6" w14:textId="000D8CC3" w:rsidR="00441825" w:rsidRDefault="00441825" w:rsidP="00441825">
      <w:pPr>
        <w:jc w:val="both"/>
      </w:pPr>
      <w:r>
        <w:t>URBROJ: 2109/19-02-</w:t>
      </w:r>
      <w:r w:rsidR="00784F60">
        <w:t>26</w:t>
      </w:r>
      <w:r>
        <w:t>-1</w:t>
      </w:r>
    </w:p>
    <w:p w14:paraId="05584F30" w14:textId="3EE7C122" w:rsidR="00441825" w:rsidRDefault="00441825" w:rsidP="00441825">
      <w:pPr>
        <w:jc w:val="both"/>
      </w:pPr>
      <w:proofErr w:type="spellStart"/>
      <w:r>
        <w:t>Vratišinec</w:t>
      </w:r>
      <w:proofErr w:type="spellEnd"/>
      <w:r>
        <w:t xml:space="preserve">, </w:t>
      </w:r>
      <w:r w:rsidR="00784F60">
        <w:t>20.02.2026.</w:t>
      </w:r>
    </w:p>
    <w:p w14:paraId="14D873F4" w14:textId="77777777" w:rsidR="00441825" w:rsidRDefault="00441825" w:rsidP="009C4E25">
      <w:pPr>
        <w:jc w:val="both"/>
      </w:pPr>
    </w:p>
    <w:p w14:paraId="18BFFE15" w14:textId="64D68754" w:rsidR="00441825" w:rsidRDefault="00441825" w:rsidP="00441825">
      <w:pPr>
        <w:jc w:val="right"/>
      </w:pPr>
      <w:r>
        <w:t>NAČELNIK:</w:t>
      </w:r>
    </w:p>
    <w:p w14:paraId="151281A7" w14:textId="4C752759" w:rsidR="00441825" w:rsidRPr="00935FD9" w:rsidRDefault="00441825" w:rsidP="00441825">
      <w:pPr>
        <w:jc w:val="right"/>
      </w:pPr>
      <w:r>
        <w:t xml:space="preserve">Mihael </w:t>
      </w:r>
      <w:proofErr w:type="spellStart"/>
      <w:r>
        <w:t>Grbavec</w:t>
      </w:r>
      <w:proofErr w:type="spellEnd"/>
    </w:p>
    <w:p w14:paraId="0CAC4BC0" w14:textId="48E2C723" w:rsidR="009C4E25" w:rsidRPr="00935FD9" w:rsidRDefault="009C4E25" w:rsidP="009C4E25">
      <w:pPr>
        <w:jc w:val="both"/>
      </w:pPr>
    </w:p>
    <w:p w14:paraId="0E1736A3" w14:textId="2F501F21" w:rsidR="009C4E25" w:rsidRPr="00935FD9" w:rsidRDefault="009C4E25" w:rsidP="007716DA">
      <w:pPr>
        <w:jc w:val="both"/>
      </w:pPr>
      <w:r w:rsidRPr="00935FD9">
        <w:tab/>
      </w:r>
      <w:r w:rsidRPr="00935FD9">
        <w:tab/>
      </w:r>
      <w:r w:rsidRPr="00935FD9">
        <w:tab/>
      </w:r>
      <w:r w:rsidRPr="00935FD9">
        <w:tab/>
      </w:r>
      <w:r w:rsidRPr="00935FD9">
        <w:tab/>
      </w:r>
      <w:r w:rsidRPr="00935FD9">
        <w:tab/>
      </w:r>
    </w:p>
    <w:sectPr w:rsidR="009C4E25" w:rsidRPr="00935F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DA39D" w14:textId="77777777" w:rsidR="009E6407" w:rsidRDefault="009E6407" w:rsidP="00935FD9">
      <w:r>
        <w:separator/>
      </w:r>
    </w:p>
  </w:endnote>
  <w:endnote w:type="continuationSeparator" w:id="0">
    <w:p w14:paraId="209A453C" w14:textId="77777777" w:rsidR="009E6407" w:rsidRDefault="009E6407" w:rsidP="0093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6631" w14:textId="77777777" w:rsidR="009E6407" w:rsidRDefault="009E6407" w:rsidP="00935FD9">
      <w:r>
        <w:separator/>
      </w:r>
    </w:p>
  </w:footnote>
  <w:footnote w:type="continuationSeparator" w:id="0">
    <w:p w14:paraId="6FBC420A" w14:textId="77777777" w:rsidR="009E6407" w:rsidRDefault="009E6407" w:rsidP="00935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ABAB" w14:textId="271D47FE" w:rsidR="00935FD9" w:rsidRPr="00935FD9" w:rsidRDefault="00935FD9" w:rsidP="00935FD9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708B0"/>
    <w:multiLevelType w:val="hybridMultilevel"/>
    <w:tmpl w:val="E59877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08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B4"/>
    <w:rsid w:val="000039C8"/>
    <w:rsid w:val="000320B0"/>
    <w:rsid w:val="00056B58"/>
    <w:rsid w:val="0008684A"/>
    <w:rsid w:val="00093C45"/>
    <w:rsid w:val="000A1DF8"/>
    <w:rsid w:val="000C1945"/>
    <w:rsid w:val="000C78CB"/>
    <w:rsid w:val="000D2CC9"/>
    <w:rsid w:val="000E3A4A"/>
    <w:rsid w:val="000F7CDD"/>
    <w:rsid w:val="00146646"/>
    <w:rsid w:val="001568F9"/>
    <w:rsid w:val="002B460F"/>
    <w:rsid w:val="00307F84"/>
    <w:rsid w:val="0034458F"/>
    <w:rsid w:val="003D504B"/>
    <w:rsid w:val="003F5363"/>
    <w:rsid w:val="00441825"/>
    <w:rsid w:val="00451395"/>
    <w:rsid w:val="004655DF"/>
    <w:rsid w:val="00470418"/>
    <w:rsid w:val="00496466"/>
    <w:rsid w:val="00497E22"/>
    <w:rsid w:val="004F4F1D"/>
    <w:rsid w:val="005020B7"/>
    <w:rsid w:val="005965C8"/>
    <w:rsid w:val="005B45D5"/>
    <w:rsid w:val="006436B4"/>
    <w:rsid w:val="00681B37"/>
    <w:rsid w:val="00692D16"/>
    <w:rsid w:val="00695BC5"/>
    <w:rsid w:val="006B1003"/>
    <w:rsid w:val="007000CD"/>
    <w:rsid w:val="007447AF"/>
    <w:rsid w:val="007716DA"/>
    <w:rsid w:val="00784F60"/>
    <w:rsid w:val="00785C41"/>
    <w:rsid w:val="007D02B3"/>
    <w:rsid w:val="00892A12"/>
    <w:rsid w:val="008A08EE"/>
    <w:rsid w:val="008B52C5"/>
    <w:rsid w:val="00935FD9"/>
    <w:rsid w:val="009C4E25"/>
    <w:rsid w:val="009E6407"/>
    <w:rsid w:val="009E672F"/>
    <w:rsid w:val="00A34804"/>
    <w:rsid w:val="00A54F21"/>
    <w:rsid w:val="00AA7FDF"/>
    <w:rsid w:val="00AD2BEF"/>
    <w:rsid w:val="00AE58E1"/>
    <w:rsid w:val="00B22B75"/>
    <w:rsid w:val="00B56329"/>
    <w:rsid w:val="00BE5381"/>
    <w:rsid w:val="00C313B5"/>
    <w:rsid w:val="00CE1EDD"/>
    <w:rsid w:val="00D73386"/>
    <w:rsid w:val="00DC0475"/>
    <w:rsid w:val="00DF73B2"/>
    <w:rsid w:val="00E33D83"/>
    <w:rsid w:val="00E37573"/>
    <w:rsid w:val="00E634DA"/>
    <w:rsid w:val="00E652A5"/>
    <w:rsid w:val="00EF32DE"/>
    <w:rsid w:val="00F52276"/>
    <w:rsid w:val="00FE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6897"/>
  <w15:chartTrackingRefBased/>
  <w15:docId w15:val="{837E2D7F-B39A-4A2F-8DEA-13DCAE9B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E53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E538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paragraph" w:styleId="Tijeloteksta">
    <w:name w:val="Body Text"/>
    <w:basedOn w:val="Normal"/>
    <w:link w:val="TijelotekstaChar"/>
    <w:unhideWhenUsed/>
    <w:rsid w:val="00BE5381"/>
    <w:pPr>
      <w:jc w:val="center"/>
    </w:pPr>
    <w:rPr>
      <w:rFonts w:ascii="Arial" w:hAnsi="Arial" w:cs="Arial"/>
      <w:b/>
      <w:bCs/>
      <w:sz w:val="28"/>
    </w:rPr>
  </w:style>
  <w:style w:type="character" w:customStyle="1" w:styleId="TijelotekstaChar">
    <w:name w:val="Tijelo teksta Char"/>
    <w:basedOn w:val="Zadanifontodlomka"/>
    <w:link w:val="Tijeloteksta"/>
    <w:rsid w:val="00BE5381"/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9C4E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proreda">
    <w:name w:val="No Spacing"/>
    <w:uiPriority w:val="1"/>
    <w:qFormat/>
    <w:rsid w:val="00E37573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935FD9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35FD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35FD9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35FD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02B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02B3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4418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ratisinec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DragicaKemeter</dc:creator>
  <cp:keywords/>
  <dc:description/>
  <cp:lastModifiedBy>opcina vratisinec</cp:lastModifiedBy>
  <cp:revision>3</cp:revision>
  <cp:lastPrinted>2026-03-04T08:55:00Z</cp:lastPrinted>
  <dcterms:created xsi:type="dcterms:W3CDTF">2026-03-04T08:56:00Z</dcterms:created>
  <dcterms:modified xsi:type="dcterms:W3CDTF">2026-03-04T08:56:00Z</dcterms:modified>
</cp:coreProperties>
</file>